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67D3" w14:textId="77777777" w:rsidR="00424950" w:rsidRPr="00424950" w:rsidRDefault="00424950" w:rsidP="00424950">
      <w:pPr>
        <w:jc w:val="center"/>
        <w:rPr>
          <w:b/>
          <w:bCs/>
          <w:sz w:val="40"/>
          <w:szCs w:val="40"/>
        </w:rPr>
      </w:pPr>
      <w:r w:rsidRPr="00424950">
        <w:rPr>
          <w:b/>
          <w:bCs/>
          <w:sz w:val="40"/>
          <w:szCs w:val="40"/>
        </w:rPr>
        <w:t>HUBB Kitchens Onboarding – Quick Start Guide</w:t>
      </w:r>
    </w:p>
    <w:p w14:paraId="30930A9B" w14:textId="77777777" w:rsidR="00424950" w:rsidRPr="00424950" w:rsidRDefault="00424950" w:rsidP="00424950">
      <w:pPr>
        <w:rPr>
          <w:b/>
          <w:bCs/>
        </w:rPr>
      </w:pPr>
      <w:r w:rsidRPr="00424950">
        <w:rPr>
          <w:b/>
          <w:bCs/>
        </w:rPr>
        <w:t>1. Apply</w:t>
      </w:r>
    </w:p>
    <w:p w14:paraId="140AA704" w14:textId="132A2F4D" w:rsidR="00424950" w:rsidRPr="00424950" w:rsidRDefault="00424950" w:rsidP="00424950">
      <w:r w:rsidRPr="00424950">
        <w:t>Submit your interest form</w:t>
      </w:r>
      <w:r>
        <w:t xml:space="preserve"> on The Food Corridor:</w:t>
      </w:r>
      <w:r w:rsidRPr="00424950">
        <w:br/>
      </w:r>
      <w:r w:rsidRPr="00424950">
        <w:rPr>
          <w:rFonts w:ascii="Apple Color Emoji" w:hAnsi="Apple Color Emoji" w:cs="Apple Color Emoji"/>
        </w:rPr>
        <w:t>👉</w:t>
      </w:r>
      <w:r w:rsidRPr="00424950">
        <w:t xml:space="preserve"> </w:t>
      </w:r>
      <w:hyperlink r:id="rId5" w:tgtFrame="_new" w:history="1">
        <w:r w:rsidRPr="00424950">
          <w:rPr>
            <w:rStyle w:val="Hyperlink"/>
          </w:rPr>
          <w:t>http://s.tfc-app.com/NqnrKz</w:t>
        </w:r>
      </w:hyperlink>
    </w:p>
    <w:p w14:paraId="77B5FB99" w14:textId="77777777" w:rsidR="00424950" w:rsidRPr="00424950" w:rsidRDefault="00177070" w:rsidP="00424950">
      <w:r w:rsidRPr="00424950">
        <w:rPr>
          <w:noProof/>
        </w:rPr>
        <w:pict w14:anchorId="706D2F4D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1B8210CC" w14:textId="77777777" w:rsidR="00424950" w:rsidRPr="00424950" w:rsidRDefault="00424950" w:rsidP="00424950">
      <w:pPr>
        <w:rPr>
          <w:b/>
          <w:bCs/>
        </w:rPr>
      </w:pPr>
      <w:r w:rsidRPr="00424950">
        <w:rPr>
          <w:b/>
          <w:bCs/>
        </w:rPr>
        <w:t>2. Schedule Consultation</w:t>
      </w:r>
    </w:p>
    <w:p w14:paraId="67CB3175" w14:textId="77777777" w:rsidR="00424950" w:rsidRPr="00424950" w:rsidRDefault="00424950" w:rsidP="00424950">
      <w:r w:rsidRPr="00424950">
        <w:t xml:space="preserve">You'll get a message in </w:t>
      </w:r>
      <w:r w:rsidRPr="00424950">
        <w:rPr>
          <w:b/>
          <w:bCs/>
        </w:rPr>
        <w:t>The Food Corridor</w:t>
      </w:r>
      <w:r w:rsidRPr="00424950">
        <w:t xml:space="preserve"> to book your onboarding consultation.</w:t>
      </w:r>
    </w:p>
    <w:p w14:paraId="79353D0D" w14:textId="77777777" w:rsidR="00424950" w:rsidRPr="00424950" w:rsidRDefault="00177070" w:rsidP="00424950">
      <w:r w:rsidRPr="00424950">
        <w:rPr>
          <w:noProof/>
        </w:rPr>
        <w:pict w14:anchorId="27BC8580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0A741CFA" w14:textId="77777777" w:rsidR="00424950" w:rsidRPr="00424950" w:rsidRDefault="00424950" w:rsidP="00424950">
      <w:pPr>
        <w:rPr>
          <w:b/>
          <w:bCs/>
        </w:rPr>
      </w:pPr>
      <w:r w:rsidRPr="00424950">
        <w:rPr>
          <w:b/>
          <w:bCs/>
        </w:rPr>
        <w:t>3. Take a Tour</w:t>
      </w:r>
    </w:p>
    <w:p w14:paraId="23886309" w14:textId="77777777" w:rsidR="00424950" w:rsidRPr="00424950" w:rsidRDefault="00424950" w:rsidP="00424950">
      <w:r w:rsidRPr="00424950">
        <w:t>Visit the kitchen in person to see the space and ask questions.</w:t>
      </w:r>
    </w:p>
    <w:p w14:paraId="424C1D4C" w14:textId="77777777" w:rsidR="00424950" w:rsidRPr="00424950" w:rsidRDefault="00177070" w:rsidP="00424950">
      <w:r w:rsidRPr="00424950">
        <w:rPr>
          <w:noProof/>
        </w:rPr>
        <w:pict w14:anchorId="065A41F7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7D0CBBF4" w14:textId="77777777" w:rsidR="00424950" w:rsidRPr="00424950" w:rsidRDefault="00424950" w:rsidP="00424950">
      <w:pPr>
        <w:rPr>
          <w:b/>
          <w:bCs/>
        </w:rPr>
      </w:pPr>
      <w:r w:rsidRPr="00424950">
        <w:rPr>
          <w:b/>
          <w:bCs/>
        </w:rPr>
        <w:t>4. Pay Application Fee</w:t>
      </w:r>
    </w:p>
    <w:p w14:paraId="6C938D8D" w14:textId="77777777" w:rsidR="00424950" w:rsidRPr="00424950" w:rsidRDefault="00424950" w:rsidP="00424950">
      <w:r w:rsidRPr="00424950">
        <w:rPr>
          <w:rFonts w:ascii="Apple Color Emoji" w:hAnsi="Apple Color Emoji" w:cs="Apple Color Emoji"/>
        </w:rPr>
        <w:t>💵</w:t>
      </w:r>
      <w:r w:rsidRPr="00424950">
        <w:t xml:space="preserve"> $150 (non-refundable)</w:t>
      </w:r>
      <w:r w:rsidRPr="00424950">
        <w:br/>
        <w:t>This reserves your spot and starts your permitting process.</w:t>
      </w:r>
    </w:p>
    <w:p w14:paraId="73AA5B79" w14:textId="77777777" w:rsidR="00424950" w:rsidRPr="00424950" w:rsidRDefault="00177070" w:rsidP="00424950">
      <w:r w:rsidRPr="00424950">
        <w:rPr>
          <w:noProof/>
        </w:rPr>
        <w:pict w14:anchorId="4FA158A0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69841788" w14:textId="77777777" w:rsidR="00424950" w:rsidRPr="00424950" w:rsidRDefault="00424950" w:rsidP="00424950">
      <w:pPr>
        <w:rPr>
          <w:b/>
          <w:bCs/>
        </w:rPr>
      </w:pPr>
      <w:r w:rsidRPr="00424950">
        <w:rPr>
          <w:b/>
          <w:bCs/>
        </w:rPr>
        <w:t>5. Submit Documents</w:t>
      </w:r>
    </w:p>
    <w:p w14:paraId="0B87AFE0" w14:textId="402EC4F2" w:rsidR="00424950" w:rsidRPr="00424950" w:rsidRDefault="00424950" w:rsidP="00424950">
      <w:r w:rsidRPr="00424950">
        <w:t>Upload these signed items:</w:t>
      </w:r>
      <w:r w:rsidRPr="00424950">
        <w:br/>
        <w:t xml:space="preserve">☑ </w:t>
      </w:r>
      <w:hyperlink r:id="rId6" w:history="1">
        <w:r w:rsidRPr="00424950">
          <w:rPr>
            <w:rStyle w:val="Hyperlink"/>
          </w:rPr>
          <w:t>Rental and Use Policies</w:t>
        </w:r>
      </w:hyperlink>
      <w:r w:rsidRPr="00424950">
        <w:br/>
        <w:t xml:space="preserve">☑ </w:t>
      </w:r>
      <w:hyperlink r:id="rId7" w:history="1">
        <w:r w:rsidR="001B1581" w:rsidRPr="001B1581">
          <w:rPr>
            <w:rStyle w:val="Hyperlink"/>
          </w:rPr>
          <w:t>Pricing Guide</w:t>
        </w:r>
      </w:hyperlink>
      <w:r w:rsidRPr="00424950">
        <w:br/>
        <w:t>☑ Health Policy</w:t>
      </w:r>
      <w:r w:rsidRPr="00424950">
        <w:br/>
        <w:t xml:space="preserve">☑ </w:t>
      </w:r>
      <w:hyperlink r:id="rId8" w:history="1">
        <w:r w:rsidRPr="00424950">
          <w:rPr>
            <w:rStyle w:val="Hyperlink"/>
          </w:rPr>
          <w:t>SOPs (Standard Operating Procedures)</w:t>
        </w:r>
      </w:hyperlink>
      <w:r w:rsidRPr="00424950">
        <w:br/>
        <w:t>☑ Insurance Certificate</w:t>
      </w:r>
      <w:r w:rsidRPr="00424950">
        <w:br/>
        <w:t>☑ Your Menu</w:t>
      </w:r>
    </w:p>
    <w:p w14:paraId="6F72D454" w14:textId="77777777" w:rsidR="00424950" w:rsidRPr="00424950" w:rsidRDefault="00177070" w:rsidP="00424950">
      <w:r w:rsidRPr="00424950">
        <w:rPr>
          <w:noProof/>
        </w:rPr>
        <w:pict w14:anchorId="7BD1DF4B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23487DF3" w14:textId="77777777" w:rsidR="00424950" w:rsidRPr="00424950" w:rsidRDefault="00424950" w:rsidP="00424950">
      <w:pPr>
        <w:rPr>
          <w:b/>
          <w:bCs/>
        </w:rPr>
      </w:pPr>
      <w:r w:rsidRPr="00424950">
        <w:rPr>
          <w:b/>
          <w:bCs/>
        </w:rPr>
        <w:t>6. Attend Orientation</w:t>
      </w:r>
    </w:p>
    <w:p w14:paraId="2F148841" w14:textId="77777777" w:rsidR="00424950" w:rsidRPr="00424950" w:rsidRDefault="00424950" w:rsidP="00424950">
      <w:r w:rsidRPr="00424950">
        <w:t>Learn how to use the space, follow health codes, and clean properly. Staff must attend too.</w:t>
      </w:r>
    </w:p>
    <w:p w14:paraId="41BBE933" w14:textId="77777777" w:rsidR="00424950" w:rsidRPr="00424950" w:rsidRDefault="00177070" w:rsidP="00424950">
      <w:r w:rsidRPr="00424950">
        <w:rPr>
          <w:noProof/>
        </w:rPr>
        <w:pict w14:anchorId="3D703309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60EE1D38" w14:textId="77777777" w:rsidR="00424950" w:rsidRPr="00424950" w:rsidRDefault="00424950" w:rsidP="00424950">
      <w:pPr>
        <w:rPr>
          <w:b/>
          <w:bCs/>
        </w:rPr>
      </w:pPr>
      <w:r w:rsidRPr="00424950">
        <w:rPr>
          <w:b/>
          <w:bCs/>
        </w:rPr>
        <w:t>7. Choose Rental Plan</w:t>
      </w:r>
    </w:p>
    <w:p w14:paraId="29E3E96D" w14:textId="77777777" w:rsidR="00424950" w:rsidRPr="00424950" w:rsidRDefault="00424950" w:rsidP="00424950">
      <w:r w:rsidRPr="00424950">
        <w:lastRenderedPageBreak/>
        <w:t>Pick a plan that fits your hours and production goals. We’ll help you choose.</w:t>
      </w:r>
    </w:p>
    <w:p w14:paraId="277ECCA5" w14:textId="77777777" w:rsidR="00424950" w:rsidRPr="00424950" w:rsidRDefault="00177070" w:rsidP="00424950">
      <w:r w:rsidRPr="00424950">
        <w:rPr>
          <w:noProof/>
        </w:rPr>
        <w:pict w14:anchorId="1462C49A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467DABCF" w14:textId="77777777" w:rsidR="00424950" w:rsidRPr="00424950" w:rsidRDefault="00424950" w:rsidP="00424950">
      <w:pPr>
        <w:rPr>
          <w:b/>
          <w:bCs/>
        </w:rPr>
      </w:pPr>
      <w:r w:rsidRPr="00424950">
        <w:rPr>
          <w:b/>
          <w:bCs/>
        </w:rPr>
        <w:t>8. Activate Membership</w:t>
      </w:r>
    </w:p>
    <w:p w14:paraId="5E35042E" w14:textId="77777777" w:rsidR="00424950" w:rsidRPr="00424950" w:rsidRDefault="00424950" w:rsidP="00424950">
      <w:r w:rsidRPr="00424950">
        <w:rPr>
          <w:rFonts w:ascii="Apple Color Emoji" w:hAnsi="Apple Color Emoji" w:cs="Apple Color Emoji"/>
        </w:rPr>
        <w:t>💵</w:t>
      </w:r>
      <w:r w:rsidRPr="00424950">
        <w:t xml:space="preserve"> Pay $350 (non-refundable commitment fee)</w:t>
      </w:r>
      <w:r w:rsidRPr="00424950">
        <w:br/>
      </w:r>
      <w:r w:rsidRPr="00424950">
        <w:rPr>
          <w:rFonts w:ascii="Apple Color Emoji" w:hAnsi="Apple Color Emoji" w:cs="Apple Color Emoji"/>
        </w:rPr>
        <w:t>📝</w:t>
      </w:r>
      <w:r w:rsidRPr="00424950">
        <w:t xml:space="preserve"> Sign the User Services Agreement</w:t>
      </w:r>
    </w:p>
    <w:p w14:paraId="32EE4CB3" w14:textId="77777777" w:rsidR="00424950" w:rsidRPr="00424950" w:rsidRDefault="00177070" w:rsidP="00424950">
      <w:r w:rsidRPr="00424950">
        <w:rPr>
          <w:noProof/>
        </w:rPr>
        <w:pict w14:anchorId="2C1D03BD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B014FC2" w14:textId="77777777" w:rsidR="00424950" w:rsidRPr="00424950" w:rsidRDefault="00424950" w:rsidP="00424950">
      <w:pPr>
        <w:rPr>
          <w:b/>
          <w:bCs/>
        </w:rPr>
      </w:pPr>
      <w:r w:rsidRPr="00424950">
        <w:rPr>
          <w:b/>
          <w:bCs/>
        </w:rPr>
        <w:t>9. Schedule Inspection</w:t>
      </w:r>
    </w:p>
    <w:p w14:paraId="7C5DB26B" w14:textId="77777777" w:rsidR="00424950" w:rsidRPr="00424950" w:rsidRDefault="00424950" w:rsidP="00424950">
      <w:r w:rsidRPr="00424950">
        <w:t>Book your final inspection with your regulatory agency. Once approved—you’re ready to cook!</w:t>
      </w:r>
    </w:p>
    <w:p w14:paraId="3192B71F" w14:textId="77777777" w:rsidR="00424950" w:rsidRPr="00424950" w:rsidRDefault="00177070" w:rsidP="00424950">
      <w:r w:rsidRPr="00424950">
        <w:rPr>
          <w:noProof/>
        </w:rPr>
        <w:pict w14:anchorId="7025418C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487EAAA" w14:textId="77777777" w:rsidR="00424950" w:rsidRPr="00424950" w:rsidRDefault="00424950" w:rsidP="00424950">
      <w:pPr>
        <w:rPr>
          <w:b/>
          <w:bCs/>
        </w:rPr>
      </w:pPr>
      <w:r w:rsidRPr="00424950">
        <w:rPr>
          <w:rFonts w:ascii="Apple Color Emoji" w:hAnsi="Apple Color Emoji" w:cs="Apple Color Emoji"/>
          <w:b/>
          <w:bCs/>
        </w:rPr>
        <w:t>📦</w:t>
      </w:r>
      <w:r w:rsidRPr="00424950">
        <w:rPr>
          <w:b/>
          <w:bCs/>
        </w:rPr>
        <w:t xml:space="preserve"> Storage &amp; Booking</w:t>
      </w:r>
    </w:p>
    <w:p w14:paraId="4D4263C2" w14:textId="77777777" w:rsidR="00424950" w:rsidRPr="00424950" w:rsidRDefault="00424950" w:rsidP="00424950">
      <w:pPr>
        <w:numPr>
          <w:ilvl w:val="0"/>
          <w:numId w:val="1"/>
        </w:numPr>
      </w:pPr>
      <w:r w:rsidRPr="00424950">
        <w:t>Minimum: 1 dry shelf</w:t>
      </w:r>
    </w:p>
    <w:p w14:paraId="06F9E7D1" w14:textId="77777777" w:rsidR="00424950" w:rsidRPr="00424950" w:rsidRDefault="00424950" w:rsidP="00424950">
      <w:pPr>
        <w:numPr>
          <w:ilvl w:val="0"/>
          <w:numId w:val="1"/>
        </w:numPr>
      </w:pPr>
      <w:r w:rsidRPr="00424950">
        <w:t xml:space="preserve">Book through The Food Corridor (4+ </w:t>
      </w:r>
      <w:proofErr w:type="spellStart"/>
      <w:r w:rsidRPr="00424950">
        <w:t>hrs</w:t>
      </w:r>
      <w:proofErr w:type="spellEnd"/>
      <w:r w:rsidRPr="00424950">
        <w:t xml:space="preserve"> notice)</w:t>
      </w:r>
    </w:p>
    <w:p w14:paraId="3C3EE457" w14:textId="77777777" w:rsidR="00424950" w:rsidRPr="00424950" w:rsidRDefault="00424950" w:rsidP="00424950">
      <w:pPr>
        <w:numPr>
          <w:ilvl w:val="0"/>
          <w:numId w:val="1"/>
        </w:numPr>
      </w:pPr>
      <w:r w:rsidRPr="00424950">
        <w:t>Clean your space each session</w:t>
      </w:r>
    </w:p>
    <w:p w14:paraId="53CAA5E9" w14:textId="77777777" w:rsidR="00424950" w:rsidRPr="00424950" w:rsidRDefault="00424950" w:rsidP="00424950">
      <w:pPr>
        <w:numPr>
          <w:ilvl w:val="0"/>
          <w:numId w:val="1"/>
        </w:numPr>
      </w:pPr>
      <w:r w:rsidRPr="00424950">
        <w:t>15-min setup/cleanup time included</w:t>
      </w:r>
    </w:p>
    <w:p w14:paraId="204BC05A" w14:textId="77777777" w:rsidR="00424950" w:rsidRPr="00424950" w:rsidRDefault="00177070" w:rsidP="00424950">
      <w:r w:rsidRPr="00424950">
        <w:rPr>
          <w:noProof/>
        </w:rPr>
        <w:pict w14:anchorId="60509A88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51EF4F8" w14:textId="77777777" w:rsidR="00424950" w:rsidRPr="00424950" w:rsidRDefault="00424950" w:rsidP="00424950">
      <w:pPr>
        <w:rPr>
          <w:b/>
          <w:bCs/>
        </w:rPr>
      </w:pPr>
      <w:r w:rsidRPr="00424950">
        <w:rPr>
          <w:rFonts w:ascii="Apple Color Emoji" w:hAnsi="Apple Color Emoji" w:cs="Apple Color Emoji"/>
          <w:b/>
          <w:bCs/>
        </w:rPr>
        <w:t>⚠️</w:t>
      </w:r>
      <w:r w:rsidRPr="00424950">
        <w:rPr>
          <w:b/>
          <w:bCs/>
        </w:rPr>
        <w:t xml:space="preserve"> Key Fees</w:t>
      </w:r>
    </w:p>
    <w:p w14:paraId="5FA89161" w14:textId="77777777" w:rsidR="00424950" w:rsidRPr="00424950" w:rsidRDefault="00424950" w:rsidP="00424950">
      <w:pPr>
        <w:numPr>
          <w:ilvl w:val="0"/>
          <w:numId w:val="2"/>
        </w:numPr>
      </w:pPr>
      <w:r w:rsidRPr="00424950">
        <w:t>$50 Late Payment</w:t>
      </w:r>
    </w:p>
    <w:p w14:paraId="60DE146C" w14:textId="77777777" w:rsidR="00424950" w:rsidRPr="00424950" w:rsidRDefault="00424950" w:rsidP="00424950">
      <w:pPr>
        <w:numPr>
          <w:ilvl w:val="0"/>
          <w:numId w:val="2"/>
        </w:numPr>
      </w:pPr>
      <w:r w:rsidRPr="00424950">
        <w:t>$50 Returned Payment</w:t>
      </w:r>
    </w:p>
    <w:p w14:paraId="42C25970" w14:textId="77777777" w:rsidR="00424950" w:rsidRPr="00424950" w:rsidRDefault="00424950" w:rsidP="00424950">
      <w:pPr>
        <w:numPr>
          <w:ilvl w:val="0"/>
          <w:numId w:val="2"/>
        </w:numPr>
      </w:pPr>
      <w:r w:rsidRPr="00424950">
        <w:t>$50 Cleaning Fee</w:t>
      </w:r>
    </w:p>
    <w:p w14:paraId="34EDEE3D" w14:textId="77777777" w:rsidR="00424950" w:rsidRPr="00424950" w:rsidRDefault="00424950" w:rsidP="00424950">
      <w:pPr>
        <w:numPr>
          <w:ilvl w:val="0"/>
          <w:numId w:val="2"/>
        </w:numPr>
      </w:pPr>
      <w:r w:rsidRPr="00424950">
        <w:t>$50 No-Show Fee</w:t>
      </w:r>
    </w:p>
    <w:p w14:paraId="26D957C1" w14:textId="77777777" w:rsidR="00424950" w:rsidRPr="00424950" w:rsidRDefault="00177070" w:rsidP="00424950">
      <w:r w:rsidRPr="00424950">
        <w:rPr>
          <w:noProof/>
        </w:rPr>
        <w:pict w14:anchorId="0F454B3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B08466D" w14:textId="77777777" w:rsidR="00424950" w:rsidRPr="00424950" w:rsidRDefault="00424950" w:rsidP="00424950">
      <w:pPr>
        <w:rPr>
          <w:b/>
          <w:bCs/>
        </w:rPr>
      </w:pPr>
      <w:r w:rsidRPr="00424950">
        <w:rPr>
          <w:rFonts w:ascii="Apple Color Emoji" w:hAnsi="Apple Color Emoji" w:cs="Apple Color Emoji"/>
          <w:b/>
          <w:bCs/>
        </w:rPr>
        <w:t>📞</w:t>
      </w:r>
      <w:r w:rsidRPr="00424950">
        <w:rPr>
          <w:b/>
          <w:bCs/>
        </w:rPr>
        <w:t xml:space="preserve"> Contact HUBB Kitchens</w:t>
      </w:r>
    </w:p>
    <w:p w14:paraId="336D28DA" w14:textId="21265719" w:rsidR="005B165D" w:rsidRDefault="00424950">
      <w:r w:rsidRPr="00424950">
        <w:rPr>
          <w:rFonts w:ascii="Apple Color Emoji" w:hAnsi="Apple Color Emoji" w:cs="Apple Color Emoji"/>
        </w:rPr>
        <w:t>✉️</w:t>
      </w:r>
      <w:r w:rsidRPr="00424950">
        <w:t xml:space="preserve"> info@hubbkitchens.com</w:t>
      </w:r>
      <w:r w:rsidRPr="00424950">
        <w:br/>
      </w:r>
      <w:r w:rsidRPr="00424950">
        <w:rPr>
          <w:rFonts w:ascii="Apple Color Emoji" w:hAnsi="Apple Color Emoji" w:cs="Apple Color Emoji"/>
        </w:rPr>
        <w:t>📱</w:t>
      </w:r>
      <w:r w:rsidRPr="00424950">
        <w:t xml:space="preserve"> Text: (919) 948-0918</w:t>
      </w:r>
      <w:r w:rsidRPr="00424950">
        <w:br/>
      </w:r>
      <w:r w:rsidRPr="00424950">
        <w:rPr>
          <w:rFonts w:ascii="Apple Color Emoji" w:hAnsi="Apple Color Emoji" w:cs="Apple Color Emoji"/>
        </w:rPr>
        <w:t>📞</w:t>
      </w:r>
      <w:r w:rsidRPr="00424950">
        <w:t xml:space="preserve"> Call: (984) 313-9614</w:t>
      </w:r>
      <w:r w:rsidRPr="00424950">
        <w:br/>
      </w:r>
      <w:r w:rsidRPr="00424950">
        <w:rPr>
          <w:rFonts w:ascii="Apple Color Emoji" w:hAnsi="Apple Color Emoji" w:cs="Apple Color Emoji"/>
        </w:rPr>
        <w:t>📍</w:t>
      </w:r>
      <w:r w:rsidRPr="00424950">
        <w:t xml:space="preserve"> 1129 Corporation Parkway, Suite 181, Raleigh, NC 27610</w:t>
      </w:r>
    </w:p>
    <w:sectPr w:rsidR="005B1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F61B7"/>
    <w:multiLevelType w:val="multilevel"/>
    <w:tmpl w:val="ED3A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A9455B"/>
    <w:multiLevelType w:val="multilevel"/>
    <w:tmpl w:val="F5D0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7007580">
    <w:abstractNumId w:val="0"/>
  </w:num>
  <w:num w:numId="2" w16cid:durableId="2137092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50"/>
    <w:rsid w:val="0003624F"/>
    <w:rsid w:val="00177070"/>
    <w:rsid w:val="001B1581"/>
    <w:rsid w:val="00424950"/>
    <w:rsid w:val="004825BA"/>
    <w:rsid w:val="005B165D"/>
    <w:rsid w:val="009012D5"/>
    <w:rsid w:val="00CB5CFA"/>
    <w:rsid w:val="00D01FF7"/>
    <w:rsid w:val="00EF08A7"/>
    <w:rsid w:val="00F5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80FD6"/>
  <w15:chartTrackingRefBased/>
  <w15:docId w15:val="{E7ABD15A-8D74-3F40-8CB9-EFD3CC94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9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9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9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9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9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9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9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9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9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9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9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9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9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9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9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9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9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9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9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9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9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9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9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9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9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9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49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9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1FF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0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johnsoncompanyllc-my.sharepoint.com/:w:/g/personal/jjohnson_hubbkitchens_com/EVDOKLVLq99As05EyzBuh_8BIDv50w2pLmXP-OF7E2-WxA?e=eVFnG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johnsoncompanyllc-my.sharepoint.com/:w:/g/personal/jjohnson_hubbkitchens_com/ESnPIdPxVGlJtMr_5zAx-oEBiDdFob-yvVFypf4CiqsyDg?e=7zXb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johnsoncompanyllc-my.sharepoint.com/:w:/g/personal/jjohnson_hubbkitchens_com/EW7ZZL0tIOREuVOQbqqi1HEByB5S8ziaUdmikNAr73JTXw?e=9Cm6PL" TargetMode="External"/><Relationship Id="rId5" Type="http://schemas.openxmlformats.org/officeDocument/2006/relationships/hyperlink" Target="http://s.tfc-app.com/Nqnr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Johnson (Flytes)</dc:creator>
  <cp:keywords/>
  <dc:description/>
  <cp:lastModifiedBy>Jason Johnson (Flytes)</cp:lastModifiedBy>
  <cp:revision>6</cp:revision>
  <dcterms:created xsi:type="dcterms:W3CDTF">2025-05-24T18:08:00Z</dcterms:created>
  <dcterms:modified xsi:type="dcterms:W3CDTF">2025-05-24T19:44:00Z</dcterms:modified>
</cp:coreProperties>
</file>